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F47C" w14:textId="77777777" w:rsidR="00E269FA" w:rsidRPr="00461F64" w:rsidRDefault="00E269FA" w:rsidP="00E269F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Приложение 1</w:t>
      </w:r>
    </w:p>
    <w:p w14:paraId="114911FD" w14:textId="77777777" w:rsidR="00E269FA" w:rsidRPr="001558E1" w:rsidRDefault="00E269FA" w:rsidP="00E269FA">
      <w:pPr>
        <w:spacing w:after="0"/>
        <w:jc w:val="right"/>
        <w:rPr>
          <w:rFonts w:ascii="Times New Roman" w:hAnsi="Times New Roman"/>
          <w:i/>
        </w:rPr>
      </w:pPr>
      <w:r w:rsidRPr="001558E1">
        <w:rPr>
          <w:rFonts w:ascii="Times New Roman" w:hAnsi="Times New Roman"/>
          <w:i/>
        </w:rPr>
        <w:t>(Форма заполняется руководителем учреждения конкурсанта)</w:t>
      </w:r>
    </w:p>
    <w:p w14:paraId="3B43E1B0" w14:textId="77777777" w:rsidR="00E269FA" w:rsidRDefault="00E269FA" w:rsidP="00E269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636016B" w14:textId="77777777" w:rsidR="00E269FA" w:rsidRPr="00461F64" w:rsidRDefault="00E269FA" w:rsidP="00E269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61F64">
        <w:rPr>
          <w:rFonts w:ascii="Times New Roman" w:hAnsi="Times New Roman"/>
          <w:b/>
          <w:sz w:val="28"/>
          <w:szCs w:val="28"/>
        </w:rPr>
        <w:t>Заявка</w:t>
      </w:r>
    </w:p>
    <w:p w14:paraId="50E12F9A" w14:textId="77777777" w:rsidR="00E269FA" w:rsidRPr="00AB08AC" w:rsidRDefault="00E269FA" w:rsidP="00E269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AC">
        <w:rPr>
          <w:rFonts w:ascii="Times New Roman" w:hAnsi="Times New Roman"/>
          <w:sz w:val="24"/>
          <w:szCs w:val="24"/>
        </w:rPr>
        <w:t>на участие в окружном фестивале–конкурсе</w:t>
      </w:r>
    </w:p>
    <w:p w14:paraId="69EBF698" w14:textId="77777777" w:rsidR="00E269FA" w:rsidRPr="00AB08AC" w:rsidRDefault="00E269FA" w:rsidP="00E269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08AC">
        <w:rPr>
          <w:rFonts w:ascii="Times New Roman" w:hAnsi="Times New Roman"/>
          <w:sz w:val="24"/>
          <w:szCs w:val="24"/>
        </w:rPr>
        <w:t>детского самодеятельного творчества</w:t>
      </w:r>
    </w:p>
    <w:p w14:paraId="1C600248" w14:textId="77777777" w:rsidR="00E269FA" w:rsidRPr="00461F64" w:rsidRDefault="00E269FA" w:rsidP="00E269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61F64">
        <w:rPr>
          <w:rFonts w:ascii="Times New Roman" w:hAnsi="Times New Roman"/>
          <w:b/>
          <w:sz w:val="28"/>
          <w:szCs w:val="28"/>
        </w:rPr>
        <w:t>«Радуга талантов- 2024»</w:t>
      </w:r>
    </w:p>
    <w:p w14:paraId="2A444E90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Просим включить в число участников конкурса:</w:t>
      </w:r>
    </w:p>
    <w:p w14:paraId="1986ABF4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Фамилия, имя участника___________________________________________</w:t>
      </w:r>
    </w:p>
    <w:p w14:paraId="5E7F679C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 w:rsidRPr="00461F64">
        <w:rPr>
          <w:rFonts w:ascii="Times New Roman" w:hAnsi="Times New Roman"/>
          <w:sz w:val="28"/>
          <w:szCs w:val="28"/>
        </w:rPr>
        <w:t>коллектива:_</w:t>
      </w:r>
      <w:proofErr w:type="gramEnd"/>
      <w:r w:rsidRPr="00461F64">
        <w:rPr>
          <w:rFonts w:ascii="Times New Roman" w:hAnsi="Times New Roman"/>
          <w:sz w:val="28"/>
          <w:szCs w:val="28"/>
        </w:rPr>
        <w:t>___________________________________________</w:t>
      </w:r>
    </w:p>
    <w:p w14:paraId="58B6BFCF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Возрастная категория_______________________________________________</w:t>
      </w:r>
    </w:p>
    <w:p w14:paraId="75E956DE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 xml:space="preserve">Город, село, </w:t>
      </w:r>
      <w:proofErr w:type="gramStart"/>
      <w:r w:rsidRPr="00461F64">
        <w:rPr>
          <w:rFonts w:ascii="Times New Roman" w:hAnsi="Times New Roman"/>
          <w:sz w:val="28"/>
          <w:szCs w:val="28"/>
        </w:rPr>
        <w:t>поселок  _</w:t>
      </w:r>
      <w:proofErr w:type="gramEnd"/>
      <w:r w:rsidRPr="00461F64"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13B6675B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 xml:space="preserve">Базовое учреждение: полное название, адрес, </w:t>
      </w:r>
      <w:proofErr w:type="gramStart"/>
      <w:r w:rsidRPr="00461F64">
        <w:rPr>
          <w:rFonts w:ascii="Times New Roman" w:hAnsi="Times New Roman"/>
          <w:sz w:val="28"/>
          <w:szCs w:val="28"/>
        </w:rPr>
        <w:t>телефон,_</w:t>
      </w:r>
      <w:proofErr w:type="gramEnd"/>
      <w:r w:rsidRPr="00461F64">
        <w:rPr>
          <w:rFonts w:ascii="Times New Roman" w:hAnsi="Times New Roman"/>
          <w:sz w:val="28"/>
          <w:szCs w:val="28"/>
        </w:rPr>
        <w:t>________________________</w:t>
      </w:r>
    </w:p>
    <w:p w14:paraId="57A7C654" w14:textId="77777777" w:rsidR="00E269FA" w:rsidRPr="00461F64" w:rsidRDefault="00E269FA" w:rsidP="00E269FA">
      <w:pPr>
        <w:pStyle w:val="a3"/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14:paraId="5A706E2A" w14:textId="77777777" w:rsidR="00E269FA" w:rsidRPr="008572B1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ФИО руководителя коллектива, хормейстера или музыкального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 телефон</w:t>
      </w:r>
      <w:proofErr w:type="gramEnd"/>
      <w:r>
        <w:rPr>
          <w:rFonts w:ascii="Times New Roman" w:hAnsi="Times New Roman"/>
          <w:sz w:val="28"/>
          <w:szCs w:val="28"/>
        </w:rPr>
        <w:t xml:space="preserve"> для контакта)</w:t>
      </w:r>
      <w:r w:rsidRPr="008572B1">
        <w:rPr>
          <w:rFonts w:ascii="Times New Roman" w:hAnsi="Times New Roman"/>
          <w:sz w:val="28"/>
          <w:szCs w:val="28"/>
        </w:rPr>
        <w:t>__________________________________</w:t>
      </w:r>
    </w:p>
    <w:p w14:paraId="263F1F72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Количество участников: ______________</w:t>
      </w:r>
    </w:p>
    <w:p w14:paraId="5EA61840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Представляемая номинация _________________________________________</w:t>
      </w:r>
    </w:p>
    <w:p w14:paraId="24FD462A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Точка выхода исполнителя (</w:t>
      </w:r>
      <w:r w:rsidRPr="00461F64">
        <w:rPr>
          <w:rFonts w:ascii="Times New Roman" w:hAnsi="Times New Roman"/>
          <w:b/>
          <w:sz w:val="28"/>
          <w:szCs w:val="28"/>
        </w:rPr>
        <w:t xml:space="preserve">точка </w:t>
      </w:r>
      <w:r w:rsidRPr="00461F64">
        <w:rPr>
          <w:rFonts w:ascii="Times New Roman" w:hAnsi="Times New Roman"/>
          <w:sz w:val="28"/>
          <w:szCs w:val="28"/>
        </w:rPr>
        <w:t xml:space="preserve">или </w:t>
      </w:r>
      <w:r w:rsidRPr="00461F64">
        <w:rPr>
          <w:rFonts w:ascii="Times New Roman" w:hAnsi="Times New Roman"/>
          <w:b/>
          <w:sz w:val="28"/>
          <w:szCs w:val="28"/>
        </w:rPr>
        <w:t>из кулис</w:t>
      </w:r>
      <w:r w:rsidRPr="00461F64">
        <w:rPr>
          <w:rFonts w:ascii="Times New Roman" w:hAnsi="Times New Roman"/>
          <w:sz w:val="28"/>
          <w:szCs w:val="28"/>
        </w:rPr>
        <w:t xml:space="preserve"> – пояснение в </w:t>
      </w:r>
      <w:proofErr w:type="gramStart"/>
      <w:r w:rsidRPr="00461F64">
        <w:rPr>
          <w:rFonts w:ascii="Times New Roman" w:hAnsi="Times New Roman"/>
          <w:sz w:val="28"/>
          <w:szCs w:val="28"/>
        </w:rPr>
        <w:t>Положении)_</w:t>
      </w:r>
      <w:proofErr w:type="gramEnd"/>
      <w:r w:rsidRPr="00461F64">
        <w:rPr>
          <w:rFonts w:ascii="Times New Roman" w:hAnsi="Times New Roman"/>
          <w:sz w:val="28"/>
          <w:szCs w:val="28"/>
        </w:rPr>
        <w:t>______________________</w:t>
      </w:r>
    </w:p>
    <w:p w14:paraId="237976DA" w14:textId="77777777" w:rsidR="00E269FA" w:rsidRPr="00461F64" w:rsidRDefault="00E269FA" w:rsidP="00E269FA">
      <w:pPr>
        <w:pStyle w:val="a3"/>
        <w:numPr>
          <w:ilvl w:val="0"/>
          <w:numId w:val="1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>Репертуар на конкурс, длительность номера</w:t>
      </w:r>
    </w:p>
    <w:tbl>
      <w:tblPr>
        <w:tblW w:w="4787" w:type="pct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1141"/>
        <w:gridCol w:w="1624"/>
        <w:gridCol w:w="1638"/>
        <w:gridCol w:w="2024"/>
        <w:gridCol w:w="1491"/>
        <w:gridCol w:w="1214"/>
      </w:tblGrid>
      <w:tr w:rsidR="00E269FA" w:rsidRPr="0081668E" w14:paraId="261ABE2E" w14:textId="77777777" w:rsidTr="00BF65A4">
        <w:tc>
          <w:tcPr>
            <w:tcW w:w="116" w:type="pct"/>
          </w:tcPr>
          <w:p w14:paraId="05D14883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14:paraId="48D78FB9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848" w:type="pct"/>
          </w:tcPr>
          <w:p w14:paraId="10B186A6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Авторы</w:t>
            </w:r>
          </w:p>
          <w:p w14:paraId="05874B00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произведения</w:t>
            </w:r>
          </w:p>
        </w:tc>
        <w:tc>
          <w:tcPr>
            <w:tcW w:w="856" w:type="pct"/>
          </w:tcPr>
          <w:p w14:paraId="3254F76C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Длительность</w:t>
            </w:r>
          </w:p>
          <w:p w14:paraId="00A4BB76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номера</w:t>
            </w:r>
          </w:p>
        </w:tc>
        <w:tc>
          <w:tcPr>
            <w:tcW w:w="1057" w:type="pct"/>
          </w:tcPr>
          <w:p w14:paraId="4AB84D72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 xml:space="preserve">Ваше художественное </w:t>
            </w:r>
          </w:p>
          <w:p w14:paraId="1B7FF55F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оформление номера</w:t>
            </w:r>
          </w:p>
          <w:p w14:paraId="16F4EC1F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81668E">
              <w:rPr>
                <w:rFonts w:ascii="Times New Roman" w:hAnsi="Times New Roman"/>
                <w:sz w:val="24"/>
                <w:szCs w:val="24"/>
              </w:rPr>
              <w:t>видео,декорации</w:t>
            </w:r>
            <w:proofErr w:type="spellEnd"/>
            <w:proofErr w:type="gramEnd"/>
            <w:r w:rsidRPr="0081668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1668E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Pr="008166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9" w:type="pct"/>
          </w:tcPr>
          <w:p w14:paraId="4D1313FD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6FF2A99F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микрофонов</w:t>
            </w:r>
          </w:p>
          <w:p w14:paraId="4B623B5D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668E">
              <w:rPr>
                <w:rFonts w:ascii="Times New Roman" w:hAnsi="Times New Roman"/>
                <w:sz w:val="24"/>
                <w:szCs w:val="24"/>
              </w:rPr>
              <w:t>(стойка или радио)</w:t>
            </w:r>
          </w:p>
        </w:tc>
        <w:tc>
          <w:tcPr>
            <w:tcW w:w="691" w:type="pct"/>
          </w:tcPr>
          <w:p w14:paraId="128C2958" w14:textId="77777777" w:rsidR="00E269FA" w:rsidRPr="0081668E" w:rsidRDefault="00E269FA" w:rsidP="00BF65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 номера с «точки» или из-за кулис</w:t>
            </w:r>
          </w:p>
        </w:tc>
      </w:tr>
      <w:tr w:rsidR="00E269FA" w:rsidRPr="0081668E" w14:paraId="5747C769" w14:textId="77777777" w:rsidTr="00BF65A4">
        <w:trPr>
          <w:trHeight w:val="507"/>
        </w:trPr>
        <w:tc>
          <w:tcPr>
            <w:tcW w:w="116" w:type="pct"/>
          </w:tcPr>
          <w:p w14:paraId="6AFEC0CD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pct"/>
          </w:tcPr>
          <w:p w14:paraId="4A376D5C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B6B4A0C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8" w:type="pct"/>
          </w:tcPr>
          <w:p w14:paraId="6E049037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pct"/>
          </w:tcPr>
          <w:p w14:paraId="401D705D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7" w:type="pct"/>
          </w:tcPr>
          <w:p w14:paraId="446C664B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" w:type="pct"/>
          </w:tcPr>
          <w:p w14:paraId="0D9D222B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" w:type="pct"/>
          </w:tcPr>
          <w:p w14:paraId="603473B5" w14:textId="77777777" w:rsidR="00E269FA" w:rsidRPr="0081668E" w:rsidRDefault="00E269FA" w:rsidP="00BF65A4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B9ED1E" w14:textId="77777777" w:rsidR="00E269FA" w:rsidRPr="00461F64" w:rsidRDefault="00E269FA" w:rsidP="00E269F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14:paraId="32CAA045" w14:textId="77777777" w:rsidR="00E269FA" w:rsidRPr="0081668E" w:rsidRDefault="00E269FA" w:rsidP="00E269FA">
      <w:pPr>
        <w:pStyle w:val="a3"/>
        <w:numPr>
          <w:ilvl w:val="0"/>
          <w:numId w:val="1"/>
        </w:numPr>
        <w:pBdr>
          <w:bottom w:val="single" w:sz="12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  <w:r w:rsidRPr="0081668E">
        <w:rPr>
          <w:rFonts w:ascii="Times New Roman" w:hAnsi="Times New Roman"/>
          <w:sz w:val="24"/>
          <w:szCs w:val="24"/>
        </w:rPr>
        <w:t>Дополнительные индивидуальные дипломы участникам конкурса (указать фамилию, имя)</w:t>
      </w:r>
    </w:p>
    <w:p w14:paraId="22734106" w14:textId="77777777" w:rsidR="00E269FA" w:rsidRPr="00461F64" w:rsidRDefault="00E269FA" w:rsidP="00E269FA">
      <w:pPr>
        <w:spacing w:line="360" w:lineRule="auto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1F64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14:paraId="3A92415F" w14:textId="77777777" w:rsidR="00E269FA" w:rsidRPr="00461F64" w:rsidRDefault="00E269FA" w:rsidP="00E269FA">
      <w:pPr>
        <w:spacing w:line="360" w:lineRule="auto"/>
        <w:rPr>
          <w:rFonts w:ascii="Times New Roman" w:hAnsi="Times New Roman"/>
          <w:sz w:val="28"/>
          <w:szCs w:val="28"/>
        </w:rPr>
      </w:pPr>
      <w:r w:rsidRPr="00461F64">
        <w:rPr>
          <w:rFonts w:ascii="Times New Roman" w:hAnsi="Times New Roman"/>
          <w:sz w:val="28"/>
          <w:szCs w:val="28"/>
        </w:rPr>
        <w:t xml:space="preserve"> ФИО (руководителя </w:t>
      </w:r>
      <w:proofErr w:type="gramStart"/>
      <w:r w:rsidRPr="00461F64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(</w:t>
      </w:r>
      <w:r w:rsidRPr="00461F64">
        <w:rPr>
          <w:rFonts w:ascii="Times New Roman" w:hAnsi="Times New Roman"/>
          <w:sz w:val="28"/>
          <w:szCs w:val="28"/>
        </w:rPr>
        <w:t xml:space="preserve"> полностью</w:t>
      </w:r>
      <w:proofErr w:type="gramEnd"/>
      <w:r w:rsidRPr="00461F64">
        <w:rPr>
          <w:rFonts w:ascii="Times New Roman" w:hAnsi="Times New Roman"/>
          <w:sz w:val="28"/>
          <w:szCs w:val="28"/>
        </w:rPr>
        <w:t xml:space="preserve">)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61F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(печать)</w:t>
      </w:r>
      <w:r w:rsidRPr="00461F64">
        <w:rPr>
          <w:rFonts w:ascii="Times New Roman" w:hAnsi="Times New Roman"/>
          <w:sz w:val="28"/>
          <w:szCs w:val="28"/>
        </w:rPr>
        <w:t xml:space="preserve">                        Роспись</w:t>
      </w:r>
    </w:p>
    <w:sectPr w:rsidR="00E269FA" w:rsidRPr="00461F64" w:rsidSect="00384BFD">
      <w:footerReference w:type="default" r:id="rId5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AA36" w14:textId="77777777" w:rsidR="00503038" w:rsidRDefault="00E269FA">
    <w:pPr>
      <w:pStyle w:val="a4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t>2</w:t>
    </w:r>
    <w:r>
      <w:fldChar w:fldCharType="end"/>
    </w:r>
  </w:p>
  <w:p w14:paraId="6DA8A524" w14:textId="77777777" w:rsidR="00503038" w:rsidRDefault="00E269FA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0C69"/>
    <w:multiLevelType w:val="hybridMultilevel"/>
    <w:tmpl w:val="8F96F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6A"/>
    <w:rsid w:val="0001006A"/>
    <w:rsid w:val="00BC1C79"/>
    <w:rsid w:val="00E2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DAFC"/>
  <w15:chartTrackingRefBased/>
  <w15:docId w15:val="{A1C5FA55-2C1C-4165-8FE9-532F326B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9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9F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26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269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2024-03-15T04:23:00Z</dcterms:created>
  <dcterms:modified xsi:type="dcterms:W3CDTF">2024-03-15T04:23:00Z</dcterms:modified>
</cp:coreProperties>
</file>